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8C" w:rsidRDefault="00FF348C" w:rsidP="00FF348C">
      <w:pPr>
        <w:ind w:firstLine="720"/>
        <w:jc w:val="center"/>
      </w:pPr>
    </w:p>
    <w:p w:rsidR="00FF348C" w:rsidRDefault="005D3415" w:rsidP="00FF348C">
      <w:pPr>
        <w:ind w:firstLine="720"/>
        <w:jc w:val="center"/>
      </w:pPr>
      <w:bookmarkStart w:id="0" w:name="_GoBack"/>
      <w:proofErr w:type="spellStart"/>
      <w:r>
        <w:t>FizzBuzz</w:t>
      </w:r>
      <w:proofErr w:type="spellEnd"/>
      <w:r>
        <w:t xml:space="preserve"> Scenario </w:t>
      </w:r>
    </w:p>
    <w:bookmarkEnd w:id="0"/>
    <w:p w:rsidR="00FF348C" w:rsidRDefault="00FF348C" w:rsidP="00B00B13">
      <w:pPr>
        <w:ind w:firstLine="720"/>
      </w:pPr>
    </w:p>
    <w:p w:rsidR="001041B9" w:rsidRDefault="005D3415" w:rsidP="00B00B13">
      <w:pPr>
        <w:ind w:firstLine="720"/>
      </w:pPr>
      <w:r>
        <w:t>Sloth</w:t>
      </w:r>
      <w:r w:rsidR="000B2BEC">
        <w:t xml:space="preserve"> </w:t>
      </w:r>
      <w:r w:rsidR="00E61004">
        <w:t xml:space="preserve">was found in possession of illegal narcotics when pulled over for a traffic violation. Upon further questioning Mr. </w:t>
      </w:r>
      <w:r>
        <w:t>Sloth</w:t>
      </w:r>
      <w:r w:rsidR="00E61004">
        <w:t xml:space="preserve"> reported that he obtained the na</w:t>
      </w:r>
      <w:r w:rsidR="00B00B13">
        <w:t xml:space="preserve">rcotics from Jane Doe. Who works the front counter at </w:t>
      </w:r>
      <w:proofErr w:type="spellStart"/>
      <w:r w:rsidR="00B00B13">
        <w:t>FizBuzz</w:t>
      </w:r>
      <w:proofErr w:type="spellEnd"/>
      <w:r w:rsidR="00B00B13">
        <w:t xml:space="preserve"> </w:t>
      </w:r>
      <w:proofErr w:type="gramStart"/>
      <w:r w:rsidR="00B00B13">
        <w:t>Drycleaner.</w:t>
      </w:r>
      <w:proofErr w:type="gramEnd"/>
      <w:r w:rsidR="00B00B13">
        <w:t xml:space="preserve"> Mr. </w:t>
      </w:r>
      <w:r>
        <w:t>Sloth</w:t>
      </w:r>
      <w:r w:rsidR="00B00B13">
        <w:t xml:space="preserve"> reported that when visiting the facility you had to ask for a Deluxe Package while dropping off your garment and Mrs. Doe would send an email for your purchase request </w:t>
      </w:r>
      <w:r w:rsidR="006F7CDC">
        <w:t>with options related to which narcotic you wanted</w:t>
      </w:r>
      <w:r w:rsidR="00B00B13">
        <w:t>.</w:t>
      </w:r>
      <w:r w:rsidR="006F7CDC">
        <w:t xml:space="preserve"> When you picked up you garment which ever narcotic that was requested would be attached to the hanger and the transaction would be processed upon pickup. </w:t>
      </w:r>
      <w:r w:rsidR="00FF348C">
        <w:t xml:space="preserve">A company computer was brought to you with a request to find any evidence that would lead to further arrest of accomplices and possible locations of storage of narcotics as well as any additional facilities being used in this fashion. </w:t>
      </w:r>
    </w:p>
    <w:sectPr w:rsidR="001041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004"/>
    <w:rsid w:val="000B2BEC"/>
    <w:rsid w:val="001041B9"/>
    <w:rsid w:val="005D3415"/>
    <w:rsid w:val="006F7CDC"/>
    <w:rsid w:val="00B00B13"/>
    <w:rsid w:val="00C13758"/>
    <w:rsid w:val="00E61004"/>
    <w:rsid w:val="00FF3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BCF31-40A3-4815-B73B-B7BCFCC22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137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7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ftk</dc:creator>
  <cp:keywords/>
  <dc:description/>
  <cp:lastModifiedBy>ftk</cp:lastModifiedBy>
  <cp:revision>2</cp:revision>
  <cp:lastPrinted>2017-10-04T15:42:00Z</cp:lastPrinted>
  <dcterms:created xsi:type="dcterms:W3CDTF">2017-11-13T21:53:00Z</dcterms:created>
  <dcterms:modified xsi:type="dcterms:W3CDTF">2017-11-13T21:53:00Z</dcterms:modified>
</cp:coreProperties>
</file>